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21F" w:rsidRDefault="00692B84" w:rsidP="00A0021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Описание реализованных программных мероприятий</w:t>
      </w:r>
    </w:p>
    <w:p w:rsidR="00A479AC" w:rsidRDefault="00A479AC" w:rsidP="00A0021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ИП по теме «Формирование функциональной грамотности </w:t>
      </w:r>
      <w:proofErr w:type="gramStart"/>
      <w:r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в образовательном пространстве лицея»</w:t>
      </w:r>
    </w:p>
    <w:p w:rsidR="00A479AC" w:rsidRPr="00692B84" w:rsidRDefault="00A479AC" w:rsidP="00A0021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8687" w:type="dxa"/>
        <w:jc w:val="center"/>
        <w:tblInd w:w="-1728" w:type="dxa"/>
        <w:tblLayout w:type="fixed"/>
        <w:tblLook w:val="0000"/>
      </w:tblPr>
      <w:tblGrid>
        <w:gridCol w:w="4628"/>
        <w:gridCol w:w="4059"/>
      </w:tblGrid>
      <w:tr w:rsidR="008A7F28" w:rsidRPr="00D16E2F" w:rsidTr="00C93CA0">
        <w:trPr>
          <w:trHeight w:val="523"/>
          <w:jc w:val="center"/>
        </w:trPr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F28" w:rsidRPr="00D16E2F" w:rsidRDefault="008A7F28" w:rsidP="00E94591">
            <w:pPr>
              <w:pStyle w:val="Default"/>
              <w:jc w:val="center"/>
              <w:rPr>
                <w:b/>
                <w:color w:val="auto"/>
                <w:sz w:val="26"/>
                <w:szCs w:val="26"/>
              </w:rPr>
            </w:pPr>
            <w:r w:rsidRPr="00D16E2F">
              <w:rPr>
                <w:b/>
                <w:color w:val="auto"/>
                <w:sz w:val="26"/>
                <w:szCs w:val="26"/>
              </w:rPr>
              <w:t>Мероприятие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F28" w:rsidRPr="00D16E2F" w:rsidRDefault="00D16E2F" w:rsidP="00E94591">
            <w:pPr>
              <w:pStyle w:val="Default"/>
              <w:jc w:val="center"/>
              <w:rPr>
                <w:b/>
                <w:color w:val="auto"/>
                <w:sz w:val="26"/>
                <w:szCs w:val="26"/>
              </w:rPr>
            </w:pPr>
            <w:r>
              <w:rPr>
                <w:b/>
                <w:color w:val="auto"/>
                <w:sz w:val="26"/>
                <w:szCs w:val="26"/>
              </w:rPr>
              <w:t>Описание</w:t>
            </w:r>
          </w:p>
        </w:tc>
      </w:tr>
      <w:tr w:rsidR="008A7F28" w:rsidRPr="00D16E2F" w:rsidTr="00C93CA0">
        <w:trPr>
          <w:trHeight w:val="1214"/>
          <w:jc w:val="center"/>
        </w:trPr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F28" w:rsidRPr="00D16E2F" w:rsidRDefault="008A7F28" w:rsidP="00E94591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16E2F">
              <w:rPr>
                <w:rFonts w:ascii="Times New Roman" w:hAnsi="Times New Roman"/>
                <w:bCs/>
                <w:sz w:val="26"/>
                <w:szCs w:val="26"/>
              </w:rPr>
              <w:t>Анализ научно-методического, материально-технического обеспечения инновационной работы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F28" w:rsidRPr="00D16E2F" w:rsidRDefault="00D16E2F" w:rsidP="00E94591">
            <w:pPr>
              <w:pStyle w:val="Default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Создана творческая</w:t>
            </w:r>
            <w:r w:rsidR="008A7F28" w:rsidRPr="00D16E2F">
              <w:rPr>
                <w:color w:val="auto"/>
                <w:sz w:val="26"/>
                <w:szCs w:val="26"/>
              </w:rPr>
              <w:t xml:space="preserve"> группы </w:t>
            </w:r>
          </w:p>
          <w:p w:rsidR="008A7F28" w:rsidRPr="00D16E2F" w:rsidRDefault="00D16E2F" w:rsidP="00E94591">
            <w:pPr>
              <w:pStyle w:val="Default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Подготовлен п</w:t>
            </w:r>
            <w:r w:rsidR="008A7F28" w:rsidRPr="00D16E2F">
              <w:rPr>
                <w:color w:val="auto"/>
                <w:sz w:val="26"/>
                <w:szCs w:val="26"/>
              </w:rPr>
              <w:t xml:space="preserve">акет нормативных документов </w:t>
            </w:r>
          </w:p>
        </w:tc>
      </w:tr>
      <w:tr w:rsidR="008A7F28" w:rsidRPr="00D16E2F" w:rsidTr="00C93CA0">
        <w:trPr>
          <w:trHeight w:val="911"/>
          <w:jc w:val="center"/>
        </w:trPr>
        <w:tc>
          <w:tcPr>
            <w:tcW w:w="46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F28" w:rsidRPr="00D16E2F" w:rsidRDefault="008A7F28" w:rsidP="00E94591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16E2F">
              <w:rPr>
                <w:rFonts w:ascii="Times New Roman" w:hAnsi="Times New Roman"/>
                <w:bCs/>
                <w:sz w:val="26"/>
                <w:szCs w:val="26"/>
              </w:rPr>
              <w:t>Оценка готовности педагогов к инновационной деятельности.</w:t>
            </w:r>
          </w:p>
        </w:tc>
        <w:tc>
          <w:tcPr>
            <w:tcW w:w="40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F28" w:rsidRPr="00D16E2F" w:rsidRDefault="00D16E2F" w:rsidP="00E94591">
            <w:pPr>
              <w:pStyle w:val="Default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Подготовлена а</w:t>
            </w:r>
            <w:r w:rsidR="008A7F28" w:rsidRPr="00D16E2F">
              <w:rPr>
                <w:color w:val="auto"/>
                <w:sz w:val="26"/>
                <w:szCs w:val="26"/>
              </w:rPr>
              <w:t>налитическая справка</w:t>
            </w:r>
          </w:p>
        </w:tc>
      </w:tr>
      <w:tr w:rsidR="008A7F28" w:rsidRPr="00D16E2F" w:rsidTr="00C93CA0">
        <w:trPr>
          <w:trHeight w:val="615"/>
          <w:jc w:val="center"/>
        </w:trPr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F28" w:rsidRPr="00D16E2F" w:rsidRDefault="008A7F28" w:rsidP="00E94591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16E2F">
              <w:rPr>
                <w:rFonts w:ascii="Times New Roman" w:hAnsi="Times New Roman"/>
                <w:sz w:val="26"/>
                <w:szCs w:val="26"/>
              </w:rPr>
              <w:t>Формирование нормативно-правовой, методической базы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F28" w:rsidRPr="00D16E2F" w:rsidRDefault="00D16E2F" w:rsidP="00E94591">
            <w:pPr>
              <w:pStyle w:val="Default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Сформирован п</w:t>
            </w:r>
            <w:r w:rsidR="008A7F28" w:rsidRPr="00D16E2F">
              <w:rPr>
                <w:color w:val="auto"/>
                <w:sz w:val="26"/>
                <w:szCs w:val="26"/>
              </w:rPr>
              <w:t>акет нормативных документов</w:t>
            </w:r>
          </w:p>
        </w:tc>
      </w:tr>
      <w:tr w:rsidR="008A7F28" w:rsidRPr="00D16E2F" w:rsidTr="00C93CA0">
        <w:trPr>
          <w:trHeight w:val="1178"/>
          <w:jc w:val="center"/>
        </w:trPr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F28" w:rsidRPr="00D16E2F" w:rsidRDefault="008A7F28" w:rsidP="00E94591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16E2F">
              <w:rPr>
                <w:rFonts w:ascii="Times New Roman" w:hAnsi="Times New Roman"/>
                <w:sz w:val="26"/>
                <w:szCs w:val="26"/>
              </w:rPr>
              <w:t>Организация аналитической деятельности педагога, изучение литературы по данному вопросу, накопление материалов для создания информационного банка данных по проблеме проекта.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F28" w:rsidRPr="00D16E2F" w:rsidRDefault="00D16E2F" w:rsidP="00E94591">
            <w:pPr>
              <w:pStyle w:val="Default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Подготовлена а</w:t>
            </w:r>
            <w:r w:rsidRPr="00D16E2F">
              <w:rPr>
                <w:color w:val="auto"/>
                <w:sz w:val="26"/>
                <w:szCs w:val="26"/>
              </w:rPr>
              <w:t>налитическая справка</w:t>
            </w:r>
          </w:p>
        </w:tc>
      </w:tr>
      <w:tr w:rsidR="008A7F28" w:rsidRPr="00D16E2F" w:rsidTr="00C93CA0">
        <w:trPr>
          <w:trHeight w:val="836"/>
          <w:jc w:val="center"/>
        </w:trPr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F28" w:rsidRPr="00D16E2F" w:rsidRDefault="008A7F28" w:rsidP="00E94591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16E2F">
              <w:rPr>
                <w:rFonts w:ascii="Times New Roman" w:hAnsi="Times New Roman"/>
                <w:sz w:val="26"/>
                <w:szCs w:val="26"/>
              </w:rPr>
              <w:t>Формирование банка данных опыта, имеющегося по данной теме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F28" w:rsidRPr="00D16E2F" w:rsidRDefault="00D16E2F" w:rsidP="00E94591">
            <w:pPr>
              <w:pStyle w:val="Default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Сформирован б</w:t>
            </w:r>
            <w:r w:rsidR="008A7F28" w:rsidRPr="00D16E2F">
              <w:rPr>
                <w:color w:val="auto"/>
                <w:sz w:val="26"/>
                <w:szCs w:val="26"/>
              </w:rPr>
              <w:t>анк данных</w:t>
            </w:r>
          </w:p>
        </w:tc>
      </w:tr>
      <w:tr w:rsidR="008A7F28" w:rsidRPr="00D16E2F" w:rsidTr="00C93CA0">
        <w:trPr>
          <w:trHeight w:val="885"/>
          <w:jc w:val="center"/>
        </w:trPr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F28" w:rsidRPr="00D16E2F" w:rsidRDefault="008A7F28" w:rsidP="00E94591">
            <w:pPr>
              <w:pStyle w:val="a4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16E2F">
              <w:rPr>
                <w:rFonts w:ascii="Times New Roman" w:hAnsi="Times New Roman"/>
                <w:bCs/>
                <w:sz w:val="26"/>
                <w:szCs w:val="26"/>
              </w:rPr>
              <w:t>Выявление принципов, подходов, механизмов, условий для деятельности инновационной площадки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F28" w:rsidRPr="00D16E2F" w:rsidRDefault="00F72B22" w:rsidP="00E94591">
            <w:pPr>
              <w:pStyle w:val="Default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Спроектирована модель</w:t>
            </w:r>
            <w:r w:rsidR="008A7F28" w:rsidRPr="00D16E2F">
              <w:rPr>
                <w:color w:val="auto"/>
                <w:sz w:val="26"/>
                <w:szCs w:val="26"/>
              </w:rPr>
              <w:t xml:space="preserve"> </w:t>
            </w:r>
          </w:p>
        </w:tc>
      </w:tr>
      <w:tr w:rsidR="008A7F28" w:rsidRPr="00D16E2F" w:rsidTr="00C93CA0">
        <w:trPr>
          <w:trHeight w:val="1462"/>
          <w:jc w:val="center"/>
        </w:trPr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F28" w:rsidRPr="00D16E2F" w:rsidRDefault="008A7F28" w:rsidP="00E9459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16E2F">
              <w:rPr>
                <w:rFonts w:ascii="Times New Roman" w:hAnsi="Times New Roman"/>
                <w:sz w:val="26"/>
                <w:szCs w:val="26"/>
              </w:rPr>
              <w:t>Информирование всех заинтересованных лиц о ходе и результатах проекта путем</w:t>
            </w:r>
          </w:p>
          <w:p w:rsidR="008A7F28" w:rsidRPr="00D16E2F" w:rsidRDefault="008A7F28" w:rsidP="00E9459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16E2F">
              <w:rPr>
                <w:rFonts w:ascii="Times New Roman" w:hAnsi="Times New Roman"/>
                <w:sz w:val="26"/>
                <w:szCs w:val="26"/>
              </w:rPr>
              <w:t>размещения информационных материалов в</w:t>
            </w:r>
            <w:r w:rsidR="00F72B22">
              <w:rPr>
                <w:rFonts w:ascii="Times New Roman" w:hAnsi="Times New Roman"/>
                <w:sz w:val="26"/>
                <w:szCs w:val="26"/>
              </w:rPr>
              <w:t xml:space="preserve"> СМИ, </w:t>
            </w:r>
            <w:r w:rsidR="00F72B22" w:rsidRPr="00D16E2F">
              <w:rPr>
                <w:rFonts w:ascii="Times New Roman" w:hAnsi="Times New Roman"/>
                <w:sz w:val="26"/>
                <w:szCs w:val="26"/>
              </w:rPr>
              <w:t>на страницах методических изданий</w:t>
            </w:r>
            <w:r w:rsidR="00F72B22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F28" w:rsidRPr="00D16E2F" w:rsidRDefault="00A85257" w:rsidP="00E9459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Опубликованы </w:t>
            </w:r>
          </w:p>
          <w:p w:rsidR="008A7F28" w:rsidRDefault="00C93CA0" w:rsidP="00E94591">
            <w:pPr>
              <w:pStyle w:val="Default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м</w:t>
            </w:r>
            <w:r w:rsidR="00A85257">
              <w:rPr>
                <w:color w:val="auto"/>
                <w:sz w:val="26"/>
                <w:szCs w:val="26"/>
              </w:rPr>
              <w:t>атериалы:</w:t>
            </w:r>
          </w:p>
          <w:p w:rsidR="00A85257" w:rsidRDefault="00A85257" w:rsidP="00E94591">
            <w:pPr>
              <w:pStyle w:val="Default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Сборник</w:t>
            </w:r>
          </w:p>
          <w:p w:rsidR="00A85257" w:rsidRPr="00A85257" w:rsidRDefault="00A85257" w:rsidP="00A8525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A85257">
              <w:rPr>
                <w:rFonts w:ascii="Times New Roman" w:hAnsi="Times New Roman"/>
                <w:sz w:val="24"/>
                <w:szCs w:val="24"/>
              </w:rPr>
              <w:t xml:space="preserve">Формирование читательской и коммуникативной грамотности </w:t>
            </w:r>
            <w:proofErr w:type="gramStart"/>
            <w:r w:rsidRPr="00A85257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A85257">
              <w:rPr>
                <w:rFonts w:ascii="Times New Roman" w:hAnsi="Times New Roman"/>
                <w:sz w:val="24"/>
                <w:szCs w:val="24"/>
              </w:rPr>
              <w:t xml:space="preserve">: методические материалы / сост.: Н.В. </w:t>
            </w:r>
            <w:proofErr w:type="spellStart"/>
            <w:r w:rsidRPr="00A85257">
              <w:rPr>
                <w:rFonts w:ascii="Times New Roman" w:hAnsi="Times New Roman"/>
                <w:sz w:val="24"/>
                <w:szCs w:val="24"/>
              </w:rPr>
              <w:t>Углова</w:t>
            </w:r>
            <w:proofErr w:type="spellEnd"/>
            <w:r w:rsidRPr="00A85257">
              <w:rPr>
                <w:rFonts w:ascii="Times New Roman" w:hAnsi="Times New Roman"/>
                <w:sz w:val="24"/>
                <w:szCs w:val="24"/>
              </w:rPr>
              <w:t>. – Липецк: ГАУДПО ЛО «ИРО», 2021. - 112 с.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A85257" w:rsidRPr="00D16E2F" w:rsidRDefault="00A85257" w:rsidP="00E94591">
            <w:pPr>
              <w:pStyle w:val="Default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Журнал РОСТ</w:t>
            </w:r>
            <w:r w:rsidR="00C93CA0">
              <w:rPr>
                <w:color w:val="auto"/>
                <w:sz w:val="26"/>
                <w:szCs w:val="26"/>
              </w:rPr>
              <w:t xml:space="preserve"> (№2 (48)), 2022.</w:t>
            </w:r>
          </w:p>
        </w:tc>
      </w:tr>
      <w:tr w:rsidR="008A7F28" w:rsidRPr="00D16E2F" w:rsidTr="00C93CA0">
        <w:trPr>
          <w:trHeight w:val="1184"/>
          <w:jc w:val="center"/>
        </w:trPr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F28" w:rsidRPr="00D16E2F" w:rsidRDefault="008A7F28" w:rsidP="00E94591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16E2F">
              <w:rPr>
                <w:rFonts w:ascii="Times New Roman" w:hAnsi="Times New Roman"/>
                <w:sz w:val="26"/>
                <w:szCs w:val="26"/>
              </w:rPr>
              <w:t>Обсуждение результатов основного этапа работы инновационной площадки,    подготовка  промежуточного отчета о реализации инновационной деятельности.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F28" w:rsidRPr="00D16E2F" w:rsidRDefault="00F72B22" w:rsidP="00E94591">
            <w:pPr>
              <w:pStyle w:val="Default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Подготовлены промежуточные</w:t>
            </w:r>
            <w:r w:rsidR="008A7F28" w:rsidRPr="00D16E2F">
              <w:rPr>
                <w:color w:val="auto"/>
                <w:sz w:val="26"/>
                <w:szCs w:val="26"/>
              </w:rPr>
              <w:t xml:space="preserve"> отчёт</w:t>
            </w:r>
            <w:r>
              <w:rPr>
                <w:color w:val="auto"/>
                <w:sz w:val="26"/>
                <w:szCs w:val="26"/>
              </w:rPr>
              <w:t>ы</w:t>
            </w:r>
          </w:p>
        </w:tc>
      </w:tr>
      <w:tr w:rsidR="008A7F28" w:rsidRPr="00D16E2F" w:rsidTr="00C93CA0">
        <w:trPr>
          <w:trHeight w:val="1082"/>
          <w:jc w:val="center"/>
        </w:trPr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F28" w:rsidRPr="00D16E2F" w:rsidRDefault="008A7F28" w:rsidP="00E94591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16E2F">
              <w:rPr>
                <w:rFonts w:ascii="Times New Roman" w:hAnsi="Times New Roman"/>
                <w:bCs/>
                <w:sz w:val="26"/>
                <w:szCs w:val="26"/>
              </w:rPr>
              <w:t>Составление педагогами методических рекомендаций по теме инновационной площадки.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F28" w:rsidRPr="00D16E2F" w:rsidRDefault="008A7F28" w:rsidP="00E94591">
            <w:pPr>
              <w:pStyle w:val="Default"/>
              <w:jc w:val="both"/>
              <w:rPr>
                <w:color w:val="auto"/>
                <w:sz w:val="26"/>
                <w:szCs w:val="26"/>
              </w:rPr>
            </w:pPr>
            <w:r w:rsidRPr="00D16E2F">
              <w:rPr>
                <w:color w:val="auto"/>
                <w:sz w:val="26"/>
                <w:szCs w:val="26"/>
              </w:rPr>
              <w:t>Банк методических разработок</w:t>
            </w:r>
          </w:p>
        </w:tc>
      </w:tr>
      <w:tr w:rsidR="008A7F28" w:rsidRPr="00D16E2F" w:rsidTr="00C93CA0">
        <w:trPr>
          <w:trHeight w:val="315"/>
          <w:jc w:val="center"/>
        </w:trPr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F28" w:rsidRPr="00D16E2F" w:rsidRDefault="008A7F28" w:rsidP="00E94591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16E2F">
              <w:rPr>
                <w:rFonts w:ascii="Times New Roman" w:hAnsi="Times New Roman"/>
                <w:sz w:val="26"/>
                <w:szCs w:val="26"/>
              </w:rPr>
              <w:t>Проведение семинаров по теме инновационной площадки.</w:t>
            </w:r>
          </w:p>
          <w:p w:rsidR="008A7F28" w:rsidRPr="00D16E2F" w:rsidRDefault="008A7F28" w:rsidP="00E94591">
            <w:pPr>
              <w:pStyle w:val="a4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D16E2F">
              <w:rPr>
                <w:rFonts w:ascii="Times New Roman" w:hAnsi="Times New Roman"/>
                <w:sz w:val="26"/>
                <w:szCs w:val="26"/>
              </w:rPr>
              <w:t>Круглый стол: «</w:t>
            </w:r>
            <w:r w:rsidRPr="00D16E2F">
              <w:rPr>
                <w:rStyle w:val="a3"/>
                <w:rFonts w:ascii="Times New Roman" w:hAnsi="Times New Roman"/>
                <w:b w:val="0"/>
                <w:sz w:val="26"/>
                <w:szCs w:val="26"/>
              </w:rPr>
              <w:t xml:space="preserve">Формирование </w:t>
            </w:r>
            <w:r w:rsidRPr="00D16E2F">
              <w:rPr>
                <w:rStyle w:val="a3"/>
                <w:rFonts w:ascii="Times New Roman" w:hAnsi="Times New Roman"/>
                <w:b w:val="0"/>
                <w:sz w:val="26"/>
                <w:szCs w:val="26"/>
              </w:rPr>
              <w:lastRenderedPageBreak/>
              <w:t>функциональной грамотности в образовательном пространстве лицея</w:t>
            </w:r>
            <w:r w:rsidRPr="00D16E2F">
              <w:rPr>
                <w:rFonts w:ascii="Times New Roman" w:hAnsi="Times New Roman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0B6" w:rsidRDefault="00C93CA0" w:rsidP="00C366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3669B">
              <w:rPr>
                <w:rFonts w:ascii="Times New Roman" w:hAnsi="Times New Roman"/>
                <w:sz w:val="26"/>
                <w:szCs w:val="26"/>
              </w:rPr>
              <w:lastRenderedPageBreak/>
              <w:t>Проведены</w:t>
            </w:r>
            <w:r w:rsidR="00C3669B" w:rsidRPr="00C3669B">
              <w:rPr>
                <w:rFonts w:ascii="Times New Roman" w:hAnsi="Times New Roman"/>
                <w:sz w:val="26"/>
                <w:szCs w:val="26"/>
              </w:rPr>
              <w:t xml:space="preserve"> следующие мероприятия:</w:t>
            </w:r>
            <w:r w:rsidR="00870F9A" w:rsidRPr="00C3669B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C3669B" w:rsidRPr="00C3669B" w:rsidRDefault="00C3669B" w:rsidP="00C366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C3669B" w:rsidRDefault="00C3669B" w:rsidP="00C3669B">
            <w:pPr>
              <w:pStyle w:val="a7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69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семинар-презентация </w:t>
            </w:r>
            <w:r w:rsidR="00C930B6" w:rsidRPr="00C3669B">
              <w:rPr>
                <w:rFonts w:ascii="Times New Roman" w:hAnsi="Times New Roman"/>
                <w:sz w:val="24"/>
                <w:szCs w:val="24"/>
              </w:rPr>
              <w:t>инновационной площадки</w:t>
            </w:r>
            <w:r w:rsidR="00C93CA0" w:rsidRPr="00C366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70F9A" w:rsidRPr="00C3669B">
              <w:rPr>
                <w:rFonts w:ascii="Times New Roman" w:hAnsi="Times New Roman"/>
                <w:sz w:val="24"/>
                <w:szCs w:val="24"/>
              </w:rPr>
              <w:t>(13.03.2019);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70F9A" w:rsidRPr="00C3669B" w:rsidRDefault="00C930B6" w:rsidP="00C3669B">
            <w:pPr>
              <w:pStyle w:val="a7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6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669B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1F8FB"/>
              </w:rPr>
              <w:t>форсайт-сессия</w:t>
            </w:r>
            <w:proofErr w:type="spellEnd"/>
            <w:r w:rsidRPr="00C3669B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1F8FB"/>
              </w:rPr>
              <w:t xml:space="preserve"> «Родной язык и родная литература в мире образования» (30.08.2019);</w:t>
            </w:r>
          </w:p>
          <w:p w:rsidR="00C3669B" w:rsidRDefault="00C93CA0" w:rsidP="00C3669B">
            <w:pPr>
              <w:pStyle w:val="a7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69B">
              <w:rPr>
                <w:rFonts w:ascii="Times New Roman" w:hAnsi="Times New Roman"/>
                <w:sz w:val="24"/>
                <w:szCs w:val="24"/>
              </w:rPr>
              <w:t>региональные семинары</w:t>
            </w:r>
            <w:r w:rsidR="00E27BEF" w:rsidRPr="00C366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3669B">
              <w:rPr>
                <w:rFonts w:ascii="Times New Roman" w:hAnsi="Times New Roman"/>
                <w:sz w:val="24"/>
                <w:szCs w:val="24"/>
              </w:rPr>
              <w:t xml:space="preserve">по теме ИП </w:t>
            </w:r>
            <w:r w:rsidR="00E27BEF" w:rsidRPr="00C3669B">
              <w:rPr>
                <w:rFonts w:ascii="Times New Roman" w:hAnsi="Times New Roman"/>
                <w:sz w:val="24"/>
                <w:szCs w:val="24"/>
              </w:rPr>
              <w:t>(18.10.2019; 19.10.2021</w:t>
            </w:r>
            <w:r w:rsidR="00F939CC" w:rsidRPr="00C3669B">
              <w:rPr>
                <w:rFonts w:ascii="Times New Roman" w:hAnsi="Times New Roman"/>
                <w:sz w:val="24"/>
                <w:szCs w:val="24"/>
              </w:rPr>
              <w:t>)</w:t>
            </w:r>
            <w:r w:rsidR="00E27BEF" w:rsidRPr="00C3669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04E73" w:rsidRPr="00804E73" w:rsidRDefault="00804E73" w:rsidP="00804E73">
            <w:pPr>
              <w:pStyle w:val="a7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04E7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форсайт-сессия</w:t>
            </w:r>
            <w:proofErr w:type="spellEnd"/>
            <w:r w:rsidRPr="00804E7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для учителей технологии "Формирование технологической грамотности обучающихся"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(16.03.2021);</w:t>
            </w:r>
          </w:p>
          <w:p w:rsidR="00C3669B" w:rsidRDefault="00F939CC" w:rsidP="00C3669B">
            <w:pPr>
              <w:pStyle w:val="a7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69B">
              <w:rPr>
                <w:rFonts w:ascii="Times New Roman" w:hAnsi="Times New Roman"/>
                <w:sz w:val="24"/>
                <w:szCs w:val="24"/>
              </w:rPr>
              <w:t xml:space="preserve"> межрегиональная научно-практическая конференция «Роль предметов гуманитарного цикла в формировании функциональной грамотности</w:t>
            </w:r>
            <w:r w:rsidR="00C930B6" w:rsidRPr="00C3669B">
              <w:rPr>
                <w:rFonts w:ascii="Times New Roman" w:hAnsi="Times New Roman"/>
                <w:sz w:val="24"/>
                <w:szCs w:val="24"/>
              </w:rPr>
              <w:t>»</w:t>
            </w:r>
            <w:r w:rsidRPr="00C3669B">
              <w:rPr>
                <w:rFonts w:ascii="Times New Roman" w:hAnsi="Times New Roman"/>
                <w:sz w:val="24"/>
                <w:szCs w:val="24"/>
              </w:rPr>
              <w:t xml:space="preserve"> (09.12.2021);</w:t>
            </w:r>
          </w:p>
          <w:p w:rsidR="00C3669B" w:rsidRDefault="00F939CC" w:rsidP="00C3669B">
            <w:pPr>
              <w:pStyle w:val="a7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6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669B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1F8FB"/>
              </w:rPr>
              <w:t>форсайт-сессия</w:t>
            </w:r>
            <w:proofErr w:type="spellEnd"/>
            <w:r w:rsidRPr="00C3669B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1F8FB"/>
              </w:rPr>
              <w:t xml:space="preserve"> «Формирование фу</w:t>
            </w:r>
            <w:r w:rsidR="00C930B6" w:rsidRPr="00C3669B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1F8FB"/>
              </w:rPr>
              <w:t>н</w:t>
            </w:r>
            <w:r w:rsidRPr="00C3669B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1F8FB"/>
              </w:rPr>
              <w:t>кциональной грамотности» (</w:t>
            </w:r>
            <w:r w:rsidR="00E27BEF" w:rsidRPr="00C3669B">
              <w:rPr>
                <w:rFonts w:ascii="Times New Roman" w:hAnsi="Times New Roman"/>
                <w:sz w:val="24"/>
                <w:szCs w:val="24"/>
              </w:rPr>
              <w:t>19.10.2022</w:t>
            </w:r>
            <w:r w:rsidR="00C3669B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8A7F28" w:rsidRPr="00804E73" w:rsidRDefault="00E27BEF" w:rsidP="00804E73">
            <w:pPr>
              <w:pStyle w:val="a7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69B">
              <w:rPr>
                <w:rFonts w:ascii="Times New Roman" w:hAnsi="Times New Roman"/>
                <w:sz w:val="24"/>
                <w:szCs w:val="24"/>
              </w:rPr>
              <w:t xml:space="preserve">семинар-практикум </w:t>
            </w:r>
            <w:r w:rsidR="00C930B6" w:rsidRPr="00C3669B">
              <w:rPr>
                <w:rFonts w:ascii="Times New Roman" w:hAnsi="Times New Roman"/>
                <w:sz w:val="24"/>
                <w:szCs w:val="24"/>
              </w:rPr>
              <w:t>по теме ИП</w:t>
            </w:r>
            <w:r w:rsidRPr="00C3669B">
              <w:rPr>
                <w:rFonts w:ascii="Times New Roman" w:hAnsi="Times New Roman"/>
                <w:sz w:val="24"/>
                <w:szCs w:val="24"/>
              </w:rPr>
              <w:t xml:space="preserve"> (19.10.2023)</w:t>
            </w:r>
          </w:p>
        </w:tc>
      </w:tr>
      <w:tr w:rsidR="008A7F28" w:rsidRPr="00D16E2F" w:rsidTr="00C93CA0">
        <w:trPr>
          <w:trHeight w:val="315"/>
          <w:jc w:val="center"/>
        </w:trPr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F28" w:rsidRPr="00D16E2F" w:rsidRDefault="008A7F28" w:rsidP="00E94591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16E2F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Проведение педсоветов </w:t>
            </w:r>
          </w:p>
          <w:p w:rsidR="008A7F28" w:rsidRPr="00D16E2F" w:rsidRDefault="008A7F28" w:rsidP="00E94591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16E2F">
              <w:rPr>
                <w:rFonts w:ascii="Times New Roman" w:hAnsi="Times New Roman"/>
                <w:sz w:val="26"/>
                <w:szCs w:val="26"/>
              </w:rPr>
              <w:t>«Реализация инновационной Программы»</w:t>
            </w:r>
          </w:p>
          <w:p w:rsidR="008A7F28" w:rsidRPr="00D16E2F" w:rsidRDefault="008A7F28" w:rsidP="00E94591">
            <w:pPr>
              <w:pStyle w:val="a4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98B" w:rsidRDefault="00E84D03" w:rsidP="00E94591">
            <w:pPr>
              <w:pStyle w:val="Default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Протокол педсовета</w:t>
            </w:r>
            <w:r w:rsidR="008A7F28" w:rsidRPr="00D16E2F">
              <w:rPr>
                <w:color w:val="auto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="008A7F28" w:rsidRPr="00D16E2F">
              <w:rPr>
                <w:color w:val="auto"/>
                <w:sz w:val="26"/>
                <w:szCs w:val="26"/>
              </w:rPr>
              <w:t>педсовета</w:t>
            </w:r>
            <w:proofErr w:type="spellEnd"/>
            <w:proofErr w:type="gramEnd"/>
            <w:r w:rsidR="00FB098B">
              <w:rPr>
                <w:color w:val="auto"/>
                <w:sz w:val="26"/>
                <w:szCs w:val="26"/>
              </w:rPr>
              <w:t>:</w:t>
            </w:r>
          </w:p>
          <w:p w:rsidR="00FB098B" w:rsidRDefault="00FB098B" w:rsidP="00E94591">
            <w:pPr>
              <w:pStyle w:val="Default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№20 от 23.12.2018;</w:t>
            </w:r>
          </w:p>
          <w:p w:rsidR="00FB098B" w:rsidRDefault="00FB098B" w:rsidP="00E94591">
            <w:pPr>
              <w:pStyle w:val="Default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№5 от 14.01.2021;</w:t>
            </w:r>
          </w:p>
          <w:p w:rsidR="00FB098B" w:rsidRDefault="00FB098B" w:rsidP="00E94591">
            <w:pPr>
              <w:pStyle w:val="Default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№4 от 03.11.2022;</w:t>
            </w:r>
          </w:p>
          <w:p w:rsidR="00FB098B" w:rsidRPr="00D16E2F" w:rsidRDefault="00FB098B" w:rsidP="00E94591">
            <w:pPr>
              <w:pStyle w:val="Default"/>
              <w:jc w:val="both"/>
              <w:rPr>
                <w:color w:val="auto"/>
                <w:sz w:val="26"/>
                <w:szCs w:val="26"/>
              </w:rPr>
            </w:pPr>
          </w:p>
        </w:tc>
      </w:tr>
      <w:tr w:rsidR="008A7F28" w:rsidRPr="00D16E2F" w:rsidTr="00C93CA0">
        <w:trPr>
          <w:trHeight w:val="701"/>
          <w:jc w:val="center"/>
        </w:trPr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F28" w:rsidRPr="00D16E2F" w:rsidRDefault="008A7F28" w:rsidP="00E94591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16E2F">
              <w:rPr>
                <w:rFonts w:ascii="Times New Roman" w:hAnsi="Times New Roman"/>
                <w:bCs/>
                <w:sz w:val="26"/>
                <w:szCs w:val="26"/>
              </w:rPr>
              <w:t xml:space="preserve">Разработка </w:t>
            </w:r>
            <w:r w:rsidR="00FB098B">
              <w:rPr>
                <w:rFonts w:ascii="Times New Roman" w:hAnsi="Times New Roman"/>
                <w:bCs/>
                <w:sz w:val="26"/>
                <w:szCs w:val="26"/>
              </w:rPr>
              <w:t xml:space="preserve">и обновление </w:t>
            </w:r>
            <w:r w:rsidRPr="00D16E2F">
              <w:rPr>
                <w:rFonts w:ascii="Times New Roman" w:hAnsi="Times New Roman"/>
                <w:bCs/>
                <w:sz w:val="26"/>
                <w:szCs w:val="26"/>
              </w:rPr>
              <w:t>страницы лицейского сайта «Инновационная деятельность»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F28" w:rsidRPr="00D16E2F" w:rsidRDefault="00FB098B" w:rsidP="00E94591">
            <w:pPr>
              <w:pStyle w:val="Default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Обновлена с</w:t>
            </w:r>
            <w:r w:rsidR="008A7F28" w:rsidRPr="00D16E2F">
              <w:rPr>
                <w:color w:val="auto"/>
                <w:sz w:val="26"/>
                <w:szCs w:val="26"/>
              </w:rPr>
              <w:t>траница сайта</w:t>
            </w:r>
          </w:p>
        </w:tc>
      </w:tr>
      <w:tr w:rsidR="008A7F28" w:rsidRPr="00D16E2F" w:rsidTr="00C93CA0">
        <w:trPr>
          <w:trHeight w:val="831"/>
          <w:jc w:val="center"/>
        </w:trPr>
        <w:tc>
          <w:tcPr>
            <w:tcW w:w="46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A7F28" w:rsidRPr="00D16E2F" w:rsidRDefault="008A7F28" w:rsidP="00E94591">
            <w:pPr>
              <w:pStyle w:val="Default"/>
              <w:jc w:val="both"/>
              <w:rPr>
                <w:bCs/>
                <w:color w:val="auto"/>
                <w:sz w:val="26"/>
                <w:szCs w:val="26"/>
              </w:rPr>
            </w:pPr>
            <w:r w:rsidRPr="00D16E2F">
              <w:rPr>
                <w:bCs/>
                <w:color w:val="auto"/>
                <w:sz w:val="26"/>
                <w:szCs w:val="26"/>
              </w:rPr>
              <w:t>Представление опыта работы на мероприятиях различного уровня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A7F28" w:rsidRDefault="00FB098B" w:rsidP="00E94591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Трансляция опыта</w:t>
            </w:r>
            <w:r w:rsidR="00D8051D">
              <w:rPr>
                <w:rFonts w:ascii="Times New Roman" w:hAnsi="Times New Roman"/>
                <w:sz w:val="26"/>
                <w:szCs w:val="26"/>
              </w:rPr>
              <w:t>:</w:t>
            </w:r>
          </w:p>
          <w:p w:rsidR="00D8051D" w:rsidRPr="00D16E2F" w:rsidRDefault="00D8051D" w:rsidP="00E94591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семинары, мастер-классы, публикации</w:t>
            </w:r>
          </w:p>
        </w:tc>
      </w:tr>
      <w:tr w:rsidR="008A7F28" w:rsidRPr="00D16E2F" w:rsidTr="00C93CA0">
        <w:trPr>
          <w:trHeight w:val="556"/>
          <w:jc w:val="center"/>
        </w:trPr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F28" w:rsidRPr="00D16E2F" w:rsidRDefault="008A7F28" w:rsidP="00E94591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16E2F">
              <w:rPr>
                <w:rFonts w:ascii="Times New Roman" w:hAnsi="Times New Roman"/>
                <w:sz w:val="26"/>
                <w:szCs w:val="26"/>
              </w:rPr>
              <w:t>Подготовка итогового  отчёта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F28" w:rsidRPr="00D16E2F" w:rsidRDefault="008A7F28" w:rsidP="00E94591">
            <w:pPr>
              <w:pStyle w:val="Default"/>
              <w:jc w:val="both"/>
              <w:rPr>
                <w:color w:val="auto"/>
                <w:sz w:val="26"/>
                <w:szCs w:val="26"/>
              </w:rPr>
            </w:pPr>
            <w:r w:rsidRPr="00D16E2F">
              <w:rPr>
                <w:color w:val="auto"/>
                <w:sz w:val="26"/>
                <w:szCs w:val="26"/>
              </w:rPr>
              <w:t>Итоговый отчёт</w:t>
            </w:r>
          </w:p>
        </w:tc>
      </w:tr>
    </w:tbl>
    <w:p w:rsidR="00A0021F" w:rsidRPr="00D16E2F" w:rsidRDefault="00A0021F" w:rsidP="00A0021F">
      <w:pPr>
        <w:pStyle w:val="Default"/>
        <w:jc w:val="both"/>
        <w:rPr>
          <w:b/>
          <w:bCs/>
          <w:color w:val="auto"/>
          <w:sz w:val="26"/>
          <w:szCs w:val="26"/>
        </w:rPr>
      </w:pPr>
    </w:p>
    <w:p w:rsidR="00036C4C" w:rsidRDefault="00036C4C">
      <w:pPr>
        <w:rPr>
          <w:sz w:val="26"/>
          <w:szCs w:val="26"/>
        </w:rPr>
      </w:pPr>
    </w:p>
    <w:p w:rsidR="002E72E6" w:rsidRDefault="002E72E6">
      <w:pPr>
        <w:rPr>
          <w:sz w:val="26"/>
          <w:szCs w:val="26"/>
        </w:rPr>
      </w:pPr>
    </w:p>
    <w:p w:rsidR="002E72E6" w:rsidRDefault="002E72E6">
      <w:pPr>
        <w:rPr>
          <w:sz w:val="26"/>
          <w:szCs w:val="26"/>
        </w:rPr>
      </w:pPr>
    </w:p>
    <w:p w:rsidR="002E72E6" w:rsidRDefault="002E72E6">
      <w:pPr>
        <w:rPr>
          <w:sz w:val="26"/>
          <w:szCs w:val="26"/>
        </w:rPr>
      </w:pPr>
    </w:p>
    <w:p w:rsidR="002E72E6" w:rsidRDefault="002E72E6">
      <w:pPr>
        <w:rPr>
          <w:sz w:val="26"/>
          <w:szCs w:val="26"/>
        </w:rPr>
      </w:pPr>
    </w:p>
    <w:p w:rsidR="002E72E6" w:rsidRPr="002E72E6" w:rsidRDefault="002E72E6" w:rsidP="002E72E6">
      <w:pPr>
        <w:jc w:val="center"/>
        <w:rPr>
          <w:b/>
          <w:sz w:val="36"/>
          <w:szCs w:val="36"/>
        </w:rPr>
      </w:pPr>
      <w:r w:rsidRPr="002E72E6">
        <w:rPr>
          <w:b/>
          <w:sz w:val="36"/>
          <w:szCs w:val="36"/>
        </w:rPr>
        <w:lastRenderedPageBreak/>
        <w:t>ФОТООТЧЁТ</w:t>
      </w:r>
    </w:p>
    <w:p w:rsidR="002E72E6" w:rsidRDefault="00D11409">
      <w:pPr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2485111" cy="3086100"/>
            <wp:effectExtent l="19050" t="0" r="0" b="0"/>
            <wp:docPr id="30" name="Рисунок 12" descr="C:\Users\123\Desktop\2tB4dUFRL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Desktop\2tB4dUFRLM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664" cy="3094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3EA7" w:rsidRPr="00E53EA7">
        <w:rPr>
          <w:sz w:val="26"/>
          <w:szCs w:val="26"/>
        </w:rPr>
        <w:drawing>
          <wp:inline distT="0" distB="0" distL="0" distR="0">
            <wp:extent cx="2571750" cy="3086100"/>
            <wp:effectExtent l="19050" t="0" r="0" b="0"/>
            <wp:docPr id="37" name="Рисунок 5" descr="C:\Users\123\Desktop\CTaADxB7S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CTaADxB7SK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151" cy="308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04" w:rsidRDefault="00D11409" w:rsidP="002E72E6">
      <w:pPr>
        <w:rPr>
          <w:noProof/>
          <w:sz w:val="26"/>
          <w:szCs w:val="26"/>
          <w:lang w:eastAsia="ru-RU"/>
        </w:rPr>
      </w:pPr>
      <w:r w:rsidRPr="00122A04">
        <w:rPr>
          <w:sz w:val="26"/>
          <w:szCs w:val="26"/>
        </w:rPr>
        <w:drawing>
          <wp:inline distT="0" distB="0" distL="0" distR="0">
            <wp:extent cx="2466975" cy="1914525"/>
            <wp:effectExtent l="19050" t="0" r="9525" b="0"/>
            <wp:docPr id="31" name="Рисунок 2" descr="C:\Users\123\Desktop\2022-10-20_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2022-10-20_0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437" cy="192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3EA7" w:rsidRPr="00E53EA7">
        <w:rPr>
          <w:noProof/>
          <w:sz w:val="26"/>
          <w:szCs w:val="26"/>
          <w:lang w:eastAsia="ru-RU"/>
        </w:rPr>
        <w:drawing>
          <wp:inline distT="0" distB="0" distL="0" distR="0">
            <wp:extent cx="3390900" cy="2162175"/>
            <wp:effectExtent l="19050" t="0" r="0" b="0"/>
            <wp:docPr id="38" name="Рисунок 1" descr="C:\Users\123\Desktop\img_0805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img_0805-300x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2E6" w:rsidRDefault="002E72E6" w:rsidP="00122A04">
      <w:pPr>
        <w:jc w:val="right"/>
        <w:rPr>
          <w:sz w:val="26"/>
          <w:szCs w:val="26"/>
        </w:rPr>
      </w:pPr>
    </w:p>
    <w:p w:rsidR="00122A04" w:rsidRDefault="00122A04" w:rsidP="008F5FE5">
      <w:pPr>
        <w:jc w:val="center"/>
        <w:rPr>
          <w:sz w:val="26"/>
          <w:szCs w:val="26"/>
        </w:rPr>
      </w:pPr>
      <w:r w:rsidRPr="00122A04">
        <w:rPr>
          <w:sz w:val="26"/>
          <w:szCs w:val="26"/>
        </w:rPr>
        <w:drawing>
          <wp:inline distT="0" distB="0" distL="0" distR="0">
            <wp:extent cx="4114800" cy="2465625"/>
            <wp:effectExtent l="95250" t="76200" r="95250" b="87075"/>
            <wp:docPr id="27" name="Рисунок 4" descr="C:\Users\123\Desktop\IMG_20221019_123642_resized_20221020_072402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IMG_20221019_123642_resized_20221020_0724025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243" cy="24652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E72E6" w:rsidRDefault="002E72E6" w:rsidP="002E72E6">
      <w:pPr>
        <w:rPr>
          <w:sz w:val="26"/>
          <w:szCs w:val="26"/>
        </w:rPr>
      </w:pPr>
    </w:p>
    <w:p w:rsidR="002E72E6" w:rsidRDefault="00AF3ECC" w:rsidP="00E53EA7">
      <w:pPr>
        <w:jc w:val="center"/>
        <w:rPr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360326" cy="2886075"/>
            <wp:effectExtent l="19050" t="0" r="0" b="0"/>
            <wp:docPr id="18" name="Рисунок 6" descr="https://sun9-24.userapi.com/impg/gRYBe569vRg2Wwjsft1opipHtbEL1ALWHHsZvg/ezGmn_ClBYs.jpg?size=1280x853&amp;quality=95&amp;sign=1ede1d89abf64cc2d94516436fffa7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4.userapi.com/impg/gRYBe569vRg2Wwjsft1opipHtbEL1ALWHHsZvg/ezGmn_ClBYs.jpg?size=1280x853&amp;quality=95&amp;sign=1ede1d89abf64cc2d94516436fffa7b1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111" cy="2887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04" w:rsidRDefault="00D11409" w:rsidP="00E53EA7">
      <w:pPr>
        <w:jc w:val="center"/>
        <w:rPr>
          <w:sz w:val="26"/>
          <w:szCs w:val="26"/>
        </w:rPr>
      </w:pPr>
      <w:r w:rsidRPr="00D11409">
        <w:rPr>
          <w:noProof/>
          <w:sz w:val="26"/>
          <w:szCs w:val="26"/>
          <w:lang w:eastAsia="ru-RU"/>
        </w:rPr>
        <w:drawing>
          <wp:inline distT="0" distB="0" distL="0" distR="0">
            <wp:extent cx="4603453" cy="2638425"/>
            <wp:effectExtent l="19050" t="0" r="6647" b="0"/>
            <wp:docPr id="33" name="Рисунок 9" descr="C:\Users\123\Desktop\img_7028_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img_7028_1_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139" cy="264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04" w:rsidRDefault="00D11409" w:rsidP="00E53EA7">
      <w:pPr>
        <w:jc w:val="center"/>
        <w:rPr>
          <w:sz w:val="26"/>
          <w:szCs w:val="26"/>
        </w:rPr>
      </w:pPr>
      <w:r w:rsidRPr="00D11409">
        <w:rPr>
          <w:sz w:val="26"/>
          <w:szCs w:val="26"/>
        </w:rPr>
        <w:drawing>
          <wp:inline distT="0" distB="0" distL="0" distR="0">
            <wp:extent cx="4374715" cy="2861116"/>
            <wp:effectExtent l="19050" t="0" r="6785" b="0"/>
            <wp:docPr id="35" name="Рисунок 3" descr="C:\Users\123\Desktop\2022-10-19_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2022-10-19_0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692" cy="287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409" w:rsidRDefault="00D11409" w:rsidP="002E72E6">
      <w:pPr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753100" cy="3629025"/>
            <wp:effectExtent l="19050" t="0" r="0" b="0"/>
            <wp:docPr id="34" name="Рисунок 13" descr="C:\Users\123\Desktop\kbRvoe0_v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\Desktop\kbRvoe0_vJ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409" w:rsidRDefault="00D11409" w:rsidP="002E72E6">
      <w:pPr>
        <w:rPr>
          <w:sz w:val="26"/>
          <w:szCs w:val="26"/>
        </w:rPr>
      </w:pPr>
    </w:p>
    <w:p w:rsidR="00D11409" w:rsidRDefault="00C85B97" w:rsidP="002E72E6">
      <w:pPr>
        <w:rPr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940425" cy="3958736"/>
            <wp:effectExtent l="19050" t="0" r="3175" b="0"/>
            <wp:docPr id="39" name="Рисунок 14" descr="https://sun1-93.userapi.com/impg/Sqdq7RpWJTFFGXKWGQw_C4H4SfvXgbisSZOorA/6Qf3uHmWjRY.jpg?size=1280x853&amp;quality=95&amp;sign=d3f25b731de2a24287dc601dbc86c4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1-93.userapi.com/impg/Sqdq7RpWJTFFGXKWGQw_C4H4SfvXgbisSZOorA/6Qf3uHmWjRY.jpg?size=1280x853&amp;quality=95&amp;sign=d3f25b731de2a24287dc601dbc86c451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33E" w:rsidRDefault="0074133E" w:rsidP="002E72E6">
      <w:pPr>
        <w:rPr>
          <w:sz w:val="26"/>
          <w:szCs w:val="26"/>
        </w:rPr>
      </w:pPr>
    </w:p>
    <w:p w:rsidR="0074133E" w:rsidRDefault="0074133E" w:rsidP="002E72E6">
      <w:pPr>
        <w:rPr>
          <w:sz w:val="26"/>
          <w:szCs w:val="26"/>
        </w:rPr>
      </w:pPr>
    </w:p>
    <w:p w:rsidR="008F5FE5" w:rsidRPr="00D16E2F" w:rsidRDefault="008F5FE5" w:rsidP="002E72E6">
      <w:pPr>
        <w:rPr>
          <w:sz w:val="26"/>
          <w:szCs w:val="26"/>
        </w:rPr>
      </w:pPr>
    </w:p>
    <w:sectPr w:rsidR="008F5FE5" w:rsidRPr="00D16E2F" w:rsidSect="00036C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40BA7"/>
    <w:multiLevelType w:val="hybridMultilevel"/>
    <w:tmpl w:val="612A1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021F"/>
    <w:rsid w:val="00036C4C"/>
    <w:rsid w:val="00122A04"/>
    <w:rsid w:val="002674BA"/>
    <w:rsid w:val="002E72E6"/>
    <w:rsid w:val="003338C1"/>
    <w:rsid w:val="00692B84"/>
    <w:rsid w:val="0074133E"/>
    <w:rsid w:val="00804E73"/>
    <w:rsid w:val="0085352D"/>
    <w:rsid w:val="00870F9A"/>
    <w:rsid w:val="008A7F28"/>
    <w:rsid w:val="008F5FE5"/>
    <w:rsid w:val="009B6588"/>
    <w:rsid w:val="00A0021F"/>
    <w:rsid w:val="00A479AC"/>
    <w:rsid w:val="00A85257"/>
    <w:rsid w:val="00AA51C5"/>
    <w:rsid w:val="00AF3ECC"/>
    <w:rsid w:val="00BB604E"/>
    <w:rsid w:val="00C050BE"/>
    <w:rsid w:val="00C3669B"/>
    <w:rsid w:val="00C36F29"/>
    <w:rsid w:val="00C85B97"/>
    <w:rsid w:val="00C930B6"/>
    <w:rsid w:val="00C93CA0"/>
    <w:rsid w:val="00D11409"/>
    <w:rsid w:val="00D16E2F"/>
    <w:rsid w:val="00D8051D"/>
    <w:rsid w:val="00E27BEF"/>
    <w:rsid w:val="00E53EA7"/>
    <w:rsid w:val="00E84D03"/>
    <w:rsid w:val="00EE3698"/>
    <w:rsid w:val="00F72B22"/>
    <w:rsid w:val="00F939CC"/>
    <w:rsid w:val="00FB098B"/>
    <w:rsid w:val="00FF20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21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0021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3">
    <w:name w:val="Strong"/>
    <w:uiPriority w:val="99"/>
    <w:qFormat/>
    <w:rsid w:val="00A0021F"/>
    <w:rPr>
      <w:rFonts w:cs="Times New Roman"/>
      <w:b/>
    </w:rPr>
  </w:style>
  <w:style w:type="paragraph" w:styleId="a4">
    <w:name w:val="No Spacing"/>
    <w:link w:val="a5"/>
    <w:uiPriority w:val="1"/>
    <w:qFormat/>
    <w:rsid w:val="00A0021F"/>
    <w:pPr>
      <w:spacing w:after="0" w:line="240" w:lineRule="auto"/>
    </w:pPr>
    <w:rPr>
      <w:rFonts w:ascii="Calibri" w:eastAsia="Calibri" w:hAnsi="Calibri" w:cs="Times New Roman"/>
      <w:szCs w:val="20"/>
    </w:rPr>
  </w:style>
  <w:style w:type="character" w:customStyle="1" w:styleId="a5">
    <w:name w:val="Без интервала Знак"/>
    <w:link w:val="a4"/>
    <w:uiPriority w:val="99"/>
    <w:locked/>
    <w:rsid w:val="00A0021F"/>
    <w:rPr>
      <w:rFonts w:ascii="Calibri" w:eastAsia="Calibri" w:hAnsi="Calibri" w:cs="Times New Roman"/>
      <w:szCs w:val="20"/>
    </w:rPr>
  </w:style>
  <w:style w:type="table" w:styleId="a6">
    <w:name w:val="Table Grid"/>
    <w:basedOn w:val="a1"/>
    <w:uiPriority w:val="59"/>
    <w:rsid w:val="00A85257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C930B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E7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E72E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35D916-CFE6-42E2-A48B-5E8C410FA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417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28</cp:revision>
  <dcterms:created xsi:type="dcterms:W3CDTF">2024-06-05T11:52:00Z</dcterms:created>
  <dcterms:modified xsi:type="dcterms:W3CDTF">2024-06-09T19:42:00Z</dcterms:modified>
</cp:coreProperties>
</file>