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1009F" w:rsidRDefault="00A1009F" w:rsidP="00A100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09F">
        <w:rPr>
          <w:rFonts w:ascii="Times New Roman" w:hAnsi="Times New Roman" w:cs="Times New Roman"/>
          <w:b/>
          <w:sz w:val="28"/>
          <w:szCs w:val="28"/>
        </w:rPr>
        <w:t>Календарный план реализации проекта (программы) с указанием сроков реализации по этапам м перечня конечной продукции (результатов):</w:t>
      </w:r>
    </w:p>
    <w:tbl>
      <w:tblPr>
        <w:tblStyle w:val="a3"/>
        <w:tblW w:w="0" w:type="auto"/>
        <w:tblLook w:val="04A0"/>
      </w:tblPr>
      <w:tblGrid>
        <w:gridCol w:w="445"/>
        <w:gridCol w:w="3349"/>
        <w:gridCol w:w="1984"/>
        <w:gridCol w:w="2247"/>
        <w:gridCol w:w="1439"/>
      </w:tblGrid>
      <w:tr w:rsidR="00A1009F" w:rsidTr="00A1009F">
        <w:tc>
          <w:tcPr>
            <w:tcW w:w="445" w:type="dxa"/>
            <w:tcBorders>
              <w:right w:val="single" w:sz="4" w:space="0" w:color="auto"/>
            </w:tcBorders>
          </w:tcPr>
          <w:p w:rsidR="00A1009F" w:rsidRPr="00A1009F" w:rsidRDefault="00A1009F" w:rsidP="00A1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0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9" w:type="dxa"/>
            <w:tcBorders>
              <w:left w:val="single" w:sz="4" w:space="0" w:color="auto"/>
            </w:tcBorders>
          </w:tcPr>
          <w:p w:rsidR="00A1009F" w:rsidRPr="00A1009F" w:rsidRDefault="00A1009F" w:rsidP="00A1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09F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и взаимосвязанных действий по их выполнению</w:t>
            </w:r>
          </w:p>
        </w:tc>
        <w:tc>
          <w:tcPr>
            <w:tcW w:w="1984" w:type="dxa"/>
          </w:tcPr>
          <w:p w:rsidR="00A1009F" w:rsidRPr="00A1009F" w:rsidRDefault="00A1009F" w:rsidP="00A1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09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47" w:type="dxa"/>
          </w:tcPr>
          <w:p w:rsidR="00A1009F" w:rsidRPr="00A1009F" w:rsidRDefault="00A1009F" w:rsidP="00A1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09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439" w:type="dxa"/>
          </w:tcPr>
          <w:p w:rsidR="00A1009F" w:rsidRPr="00A1009F" w:rsidRDefault="00A1009F" w:rsidP="00A1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09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A1009F" w:rsidTr="00A1009F">
        <w:tc>
          <w:tcPr>
            <w:tcW w:w="445" w:type="dxa"/>
            <w:tcBorders>
              <w:right w:val="single" w:sz="4" w:space="0" w:color="auto"/>
            </w:tcBorders>
          </w:tcPr>
          <w:p w:rsidR="00A1009F" w:rsidRPr="00A1009F" w:rsidRDefault="00A1009F" w:rsidP="00A1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9" w:type="dxa"/>
            <w:gridSpan w:val="4"/>
            <w:tcBorders>
              <w:left w:val="single" w:sz="4" w:space="0" w:color="auto"/>
            </w:tcBorders>
          </w:tcPr>
          <w:p w:rsidR="00A1009F" w:rsidRPr="00A1009F" w:rsidRDefault="00A1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09F">
              <w:rPr>
                <w:rFonts w:ascii="Times New Roman" w:hAnsi="Times New Roman" w:cs="Times New Roman"/>
                <w:sz w:val="24"/>
                <w:szCs w:val="24"/>
              </w:rPr>
              <w:t>Диагностический этап – январь 2022 – март 2022</w:t>
            </w:r>
          </w:p>
        </w:tc>
      </w:tr>
    </w:tbl>
    <w:p w:rsidR="00D1741B" w:rsidRDefault="00D1741B" w:rsidP="00D1741B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237490</wp:posOffset>
            </wp:positionV>
            <wp:extent cx="6196330" cy="7548245"/>
            <wp:effectExtent l="19050" t="0" r="0" b="0"/>
            <wp:wrapTight wrapText="bothSides">
              <wp:wrapPolygon edited="0">
                <wp:start x="-66" y="0"/>
                <wp:lineTo x="-66" y="21533"/>
                <wp:lineTo x="21582" y="21533"/>
                <wp:lineTo x="21582" y="0"/>
                <wp:lineTo x="-66" y="0"/>
              </wp:wrapPolygon>
            </wp:wrapTight>
            <wp:docPr id="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rcRect t="8845" r="9448" b="6032"/>
                    <a:stretch>
                      <a:fillRect/>
                    </a:stretch>
                  </pic:blipFill>
                  <pic:spPr>
                    <a:xfrm>
                      <a:off x="0" y="0"/>
                      <a:ext cx="6196330" cy="754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741B" w:rsidRDefault="00D1741B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-370205</wp:posOffset>
            </wp:positionV>
            <wp:extent cx="5889625" cy="4474210"/>
            <wp:effectExtent l="19050" t="0" r="0" b="0"/>
            <wp:wrapTight wrapText="bothSides">
              <wp:wrapPolygon edited="0">
                <wp:start x="-70" y="0"/>
                <wp:lineTo x="-70" y="21520"/>
                <wp:lineTo x="21588" y="21520"/>
                <wp:lineTo x="21588" y="0"/>
                <wp:lineTo x="-70" y="0"/>
              </wp:wrapPolygon>
            </wp:wrapTight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rcRect l="8357" t="8206" r="7976" b="43274"/>
                    <a:stretch>
                      <a:fillRect/>
                    </a:stretch>
                  </pic:blipFill>
                  <pic:spPr>
                    <a:xfrm>
                      <a:off x="0" y="0"/>
                      <a:ext cx="5889625" cy="447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741B" w:rsidRDefault="00D1741B"/>
    <w:p w:rsidR="00D1741B" w:rsidRDefault="00D1741B"/>
    <w:p w:rsidR="00D1741B" w:rsidRDefault="00D1741B"/>
    <w:p w:rsidR="00D1741B" w:rsidRDefault="00D1741B"/>
    <w:p w:rsidR="00D1741B" w:rsidRDefault="00D1741B"/>
    <w:p w:rsidR="00D1741B" w:rsidRPr="00D1741B" w:rsidRDefault="00D1741B" w:rsidP="00D1741B"/>
    <w:p w:rsidR="00D1741B" w:rsidRPr="00D1741B" w:rsidRDefault="00D1741B" w:rsidP="00D1741B"/>
    <w:p w:rsidR="00D1741B" w:rsidRPr="00D1741B" w:rsidRDefault="00D1741B" w:rsidP="00D1741B"/>
    <w:p w:rsidR="00D1741B" w:rsidRPr="00D1741B" w:rsidRDefault="00D1741B" w:rsidP="00D1741B">
      <w:pPr>
        <w:tabs>
          <w:tab w:val="left" w:pos="2865"/>
        </w:tabs>
      </w:pPr>
      <w:r>
        <w:tab/>
      </w:r>
    </w:p>
    <w:p w:rsidR="00D1741B" w:rsidRPr="00D1741B" w:rsidRDefault="00D1741B" w:rsidP="00D1741B"/>
    <w:p w:rsidR="00D1741B" w:rsidRPr="00D1741B" w:rsidRDefault="00D1741B" w:rsidP="00D1741B"/>
    <w:p w:rsidR="00D1741B" w:rsidRPr="00D1741B" w:rsidRDefault="00D1741B" w:rsidP="00D1741B"/>
    <w:p w:rsidR="00D1741B" w:rsidRPr="00D1741B" w:rsidRDefault="00D1741B" w:rsidP="00D1741B"/>
    <w:p w:rsidR="00D1741B" w:rsidRPr="00D1741B" w:rsidRDefault="00D1741B" w:rsidP="00D1741B"/>
    <w:p w:rsidR="00D1741B" w:rsidRPr="00D1741B" w:rsidRDefault="00D1741B" w:rsidP="00D1741B"/>
    <w:p w:rsidR="00D1741B" w:rsidRPr="00D1741B" w:rsidRDefault="00D1741B" w:rsidP="00D1741B"/>
    <w:p w:rsidR="00D1741B" w:rsidRPr="00D1741B" w:rsidRDefault="00D1741B" w:rsidP="00D1741B"/>
    <w:p w:rsidR="00D1741B" w:rsidRPr="00D1741B" w:rsidRDefault="00D1741B" w:rsidP="00D1741B"/>
    <w:p w:rsidR="00D1741B" w:rsidRPr="00D1741B" w:rsidRDefault="00D1741B" w:rsidP="00D1741B"/>
    <w:p w:rsidR="00D1741B" w:rsidRPr="00D1741B" w:rsidRDefault="00D1741B" w:rsidP="00D1741B"/>
    <w:p w:rsidR="00D1741B" w:rsidRPr="00D1741B" w:rsidRDefault="00D1741B" w:rsidP="00D1741B"/>
    <w:p w:rsidR="00D1741B" w:rsidRPr="00D1741B" w:rsidRDefault="00D1741B" w:rsidP="00D1741B"/>
    <w:p w:rsidR="00D1741B" w:rsidRPr="00D1741B" w:rsidRDefault="00D1741B" w:rsidP="00D1741B"/>
    <w:p w:rsidR="00D1741B" w:rsidRPr="00D1741B" w:rsidRDefault="00D1741B" w:rsidP="00D1741B"/>
    <w:p w:rsidR="00D1741B" w:rsidRPr="00D1741B" w:rsidRDefault="00D1741B" w:rsidP="00D1741B"/>
    <w:p w:rsidR="00D1741B" w:rsidRPr="00D1741B" w:rsidRDefault="00D1741B" w:rsidP="00D1741B"/>
    <w:p w:rsidR="00D1741B" w:rsidRPr="00D1741B" w:rsidRDefault="00D1741B" w:rsidP="00D1741B"/>
    <w:p w:rsidR="00D1741B" w:rsidRPr="00D1741B" w:rsidRDefault="00D1741B" w:rsidP="00D1741B"/>
    <w:p w:rsidR="00D1741B" w:rsidRPr="00D1741B" w:rsidRDefault="00D1741B" w:rsidP="00D1741B"/>
    <w:p w:rsidR="00D1741B" w:rsidRPr="00D1741B" w:rsidRDefault="00D1741B" w:rsidP="00D1741B"/>
    <w:p w:rsidR="00D1741B" w:rsidRPr="00D1741B" w:rsidRDefault="00D1741B" w:rsidP="00D1741B"/>
    <w:p w:rsidR="00A1009F" w:rsidRPr="00D1741B" w:rsidRDefault="00A1009F" w:rsidP="00D1741B"/>
    <w:sectPr w:rsidR="00A1009F" w:rsidRPr="00D17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C4A" w:rsidRDefault="00CB2C4A" w:rsidP="00D1741B">
      <w:pPr>
        <w:spacing w:after="0" w:line="240" w:lineRule="auto"/>
      </w:pPr>
      <w:r>
        <w:separator/>
      </w:r>
    </w:p>
  </w:endnote>
  <w:endnote w:type="continuationSeparator" w:id="1">
    <w:p w:rsidR="00CB2C4A" w:rsidRDefault="00CB2C4A" w:rsidP="00D1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C4A" w:rsidRDefault="00CB2C4A" w:rsidP="00D1741B">
      <w:pPr>
        <w:spacing w:after="0" w:line="240" w:lineRule="auto"/>
      </w:pPr>
      <w:r>
        <w:separator/>
      </w:r>
    </w:p>
  </w:footnote>
  <w:footnote w:type="continuationSeparator" w:id="1">
    <w:p w:rsidR="00CB2C4A" w:rsidRDefault="00CB2C4A" w:rsidP="00D174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009F"/>
    <w:rsid w:val="00912ADD"/>
    <w:rsid w:val="00A1009F"/>
    <w:rsid w:val="00CB2C4A"/>
    <w:rsid w:val="00D1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0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0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0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17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741B"/>
  </w:style>
  <w:style w:type="paragraph" w:styleId="a8">
    <w:name w:val="footer"/>
    <w:basedOn w:val="a"/>
    <w:link w:val="a9"/>
    <w:uiPriority w:val="99"/>
    <w:semiHidden/>
    <w:unhideWhenUsed/>
    <w:rsid w:val="00D17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7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2024-06-10T12:58:00Z</dcterms:created>
  <dcterms:modified xsi:type="dcterms:W3CDTF">2024-06-10T13:21:00Z</dcterms:modified>
</cp:coreProperties>
</file>